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7F81" w:rsidRDefault="00067971" w:rsidP="00067971">
      <w:pPr>
        <w:widowControl w:val="0"/>
        <w:spacing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7971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940425" cy="8475315"/>
            <wp:effectExtent l="0" t="0" r="3175" b="2540"/>
            <wp:docPr id="1" name="Рисунок 1" descr="E:\сканы\календ-воспитательн план 2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ы\календ-воспитательн план 202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</w:p>
    <w:p w:rsidR="00507F81" w:rsidRDefault="00067971" w:rsidP="00507F81">
      <w:pPr>
        <w:widowControl w:val="0"/>
        <w:spacing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507F81" w:rsidRDefault="00507F81" w:rsidP="00507F8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</w:t>
      </w:r>
    </w:p>
    <w:p w:rsidR="00507F81" w:rsidRDefault="00507F81" w:rsidP="00507F8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07F81" w:rsidRDefault="00507F81" w:rsidP="00507F8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3"/>
        <w:tblpPr w:leftFromText="180" w:rightFromText="180" w:vertAnchor="text" w:horzAnchor="margin" w:tblpXSpec="center" w:tblpY="118"/>
        <w:tblW w:w="10466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3942"/>
        <w:gridCol w:w="1505"/>
        <w:gridCol w:w="1899"/>
        <w:gridCol w:w="3120"/>
      </w:tblGrid>
      <w:tr w:rsidR="00507F81" w:rsidTr="00B73F6C">
        <w:trPr>
          <w:trHeight w:val="285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фестиваль – конкурс «Музыкальная семья»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Воспитатели, муз.руководители</w:t>
            </w:r>
          </w:p>
        </w:tc>
      </w:tr>
      <w:tr w:rsidR="00507F81" w:rsidTr="00B73F6C">
        <w:trPr>
          <w:trHeight w:val="540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рождение </w:t>
            </w:r>
          </w:p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Э.Успенского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 декабря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Воспитатель по обучению русскому языку, логопеды, воспит. </w:t>
            </w:r>
          </w:p>
        </w:tc>
      </w:tr>
      <w:tr w:rsidR="00507F81" w:rsidTr="00B73F6C">
        <w:trPr>
          <w:trHeight w:val="96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Городской конкурс юных экскурсоводов «Лучшая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видеоэкскурсия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Воспитатели, восп. по обучению русскому и татарскому языку</w:t>
            </w:r>
          </w:p>
        </w:tc>
      </w:tr>
      <w:tr w:rsidR="00507F81" w:rsidTr="00B73F6C">
        <w:trPr>
          <w:trHeight w:val="135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Новогодние утренники в группах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неделя декабря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Воспитатели, логопеды, воспит. по обучению русскому языку, муз.руководители</w:t>
            </w:r>
          </w:p>
        </w:tc>
      </w:tr>
      <w:tr w:rsidR="00507F81" w:rsidTr="00B73F6C">
        <w:trPr>
          <w:trHeight w:val="96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Игры народов Поволжья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Вторая неделя января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Воспитатели, логопеды, воспит. по обучению русскому языку, муз.руководители</w:t>
            </w:r>
          </w:p>
        </w:tc>
      </w:tr>
      <w:tr w:rsidR="00507F81" w:rsidTr="00B73F6C">
        <w:trPr>
          <w:trHeight w:val="165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Городской конкурс чтецов «Звездный билет»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 (район)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Воспитатели, логопеды, воспит. по обучению русскому и тат. языку</w:t>
            </w:r>
          </w:p>
        </w:tc>
      </w:tr>
      <w:tr w:rsidR="00507F81" w:rsidTr="00B73F6C">
        <w:trPr>
          <w:trHeight w:val="285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чтецов ,посвященный к Дню Родного языка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 февраль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Воспитатели, логопеды, воспит. по обучению русскому и тат. языку</w:t>
            </w:r>
          </w:p>
        </w:tc>
      </w:tr>
      <w:tr w:rsidR="00507F81" w:rsidTr="00B73F6C">
        <w:trPr>
          <w:trHeight w:val="225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«Широкая Масленица»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Последняя неделя февраля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Воспитатели, логопеды, воспит. по обучению русскому языку, муз.руководители</w:t>
            </w:r>
          </w:p>
        </w:tc>
      </w:tr>
      <w:tr w:rsidR="00507F81" w:rsidTr="00B73F6C">
        <w:trPr>
          <w:trHeight w:val="180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Спортивный праздник, посвященный к 23 февраля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 февраля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Воспитатели,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муз.руководители</w:t>
            </w:r>
            <w:proofErr w:type="spellEnd"/>
          </w:p>
        </w:tc>
      </w:tr>
      <w:tr w:rsidR="00507F81" w:rsidTr="00B73F6C">
        <w:trPr>
          <w:trHeight w:val="126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Праздники, посвященные Международному женскому дню 8 Марта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неделя Марта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Воспитатели, логопеды, воспит. по обучению русскому языку, муз.руководители</w:t>
            </w:r>
          </w:p>
        </w:tc>
      </w:tr>
      <w:tr w:rsidR="00507F81" w:rsidTr="00B73F6C">
        <w:trPr>
          <w:trHeight w:val="135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Районный конкурс детских хоровых коллективов «Вместе- мы Россия!»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Муз.руководители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воспитатели</w:t>
            </w:r>
          </w:p>
        </w:tc>
      </w:tr>
      <w:tr w:rsidR="00507F81" w:rsidTr="00B73F6C">
        <w:trPr>
          <w:trHeight w:val="111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Музыкальное развлечение «Н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әүрүз”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5-7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21 март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Воспитатели, воспитатель по татарскому языку, муз.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</w:tr>
      <w:tr w:rsidR="00507F81" w:rsidTr="00B73F6C">
        <w:trPr>
          <w:trHeight w:val="150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Косманавтики</w:t>
            </w:r>
            <w:proofErr w:type="spellEnd"/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 апреля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Воспитатели, логопеды,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по русскому языку</w:t>
            </w:r>
          </w:p>
        </w:tc>
      </w:tr>
      <w:tr w:rsidR="00507F81" w:rsidTr="00B73F6C">
        <w:trPr>
          <w:trHeight w:val="96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театра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4-7 лет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 марта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Воспитатели, все узкие специалисты</w:t>
            </w:r>
          </w:p>
        </w:tc>
      </w:tr>
      <w:tr w:rsidR="00507F81" w:rsidTr="00B73F6C">
        <w:trPr>
          <w:trHeight w:val="81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Музыкально-литературное развлечение «По сказкам Тукая»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 апрель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Воспитатели,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по обучению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тат.языку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логопед.муз.руководитель</w:t>
            </w:r>
            <w:proofErr w:type="spellEnd"/>
          </w:p>
        </w:tc>
      </w:tr>
      <w:tr w:rsidR="00507F81" w:rsidTr="00B73F6C">
        <w:trPr>
          <w:trHeight w:val="510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Конкурс чтецов «Тукай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безнең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күңелләрдә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, йөрәкләрдә..”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5-7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Воспитатели,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по обучению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тат.и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русскому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языку,логопеды</w:t>
            </w:r>
            <w:proofErr w:type="spellEnd"/>
          </w:p>
        </w:tc>
      </w:tr>
      <w:tr w:rsidR="00507F81" w:rsidTr="00B73F6C">
        <w:trPr>
          <w:trHeight w:val="303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«День пожарной охраны»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4-7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30 апрель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507F81" w:rsidTr="00B73F6C">
        <w:trPr>
          <w:trHeight w:val="150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фестивале детского творчества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Балачак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иле» 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Март-апрель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 .руководители</w:t>
            </w:r>
          </w:p>
        </w:tc>
      </w:tr>
      <w:tr w:rsidR="00507F81" w:rsidTr="00B73F6C">
        <w:trPr>
          <w:trHeight w:val="798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Праздник, посвященный Дню Победы ВОВ</w:t>
            </w:r>
          </w:p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5-7 лет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неделя мая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Воспитатели,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восп.по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обучению русскому языку,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муз.руководители,логопеды</w:t>
            </w:r>
            <w:proofErr w:type="spellEnd"/>
          </w:p>
        </w:tc>
      </w:tr>
      <w:tr w:rsidR="00507F81" w:rsidTr="00B73F6C">
        <w:trPr>
          <w:trHeight w:val="120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Выпускной бал 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неделя мая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Муз.руководители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логопеды, воспитатели,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по обучению русскому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тат.языку</w:t>
            </w:r>
            <w:proofErr w:type="spellEnd"/>
          </w:p>
        </w:tc>
      </w:tr>
      <w:tr w:rsidR="00507F81" w:rsidTr="00B73F6C">
        <w:trPr>
          <w:trHeight w:val="210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защиты детей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июня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Муз.руководители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воспитатели, все специалисты</w:t>
            </w:r>
          </w:p>
        </w:tc>
      </w:tr>
      <w:tr w:rsidR="00507F81" w:rsidTr="00B73F6C">
        <w:trPr>
          <w:trHeight w:val="105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русского языка, день рождения А.С. Пушкина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июня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Муз. руководители,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по обучению русскому языку, логопеды, воспитатели</w:t>
            </w:r>
          </w:p>
        </w:tc>
      </w:tr>
      <w:tr w:rsidR="00507F81" w:rsidTr="00B73F6C">
        <w:trPr>
          <w:trHeight w:val="255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России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 июня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по обучению русскому языку, логопеды, воспитатели</w:t>
            </w:r>
          </w:p>
        </w:tc>
      </w:tr>
      <w:tr w:rsidR="00507F81" w:rsidTr="00B73F6C">
        <w:trPr>
          <w:trHeight w:val="195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семьи , любви и верности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июля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Воспитатели,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муз.руководители</w:t>
            </w:r>
            <w:proofErr w:type="spellEnd"/>
          </w:p>
        </w:tc>
      </w:tr>
      <w:tr w:rsidR="00507F81" w:rsidTr="00B73F6C">
        <w:trPr>
          <w:trHeight w:val="225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Нептуна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 июля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Воспитатели,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муз.руководители</w:t>
            </w:r>
            <w:proofErr w:type="spellEnd"/>
          </w:p>
        </w:tc>
      </w:tr>
      <w:tr w:rsidR="00507F81" w:rsidTr="00B73F6C">
        <w:trPr>
          <w:trHeight w:val="570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 Государственного флага РФ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 август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507F81" w:rsidTr="00B73F6C">
        <w:trPr>
          <w:trHeight w:val="126"/>
        </w:trPr>
        <w:tc>
          <w:tcPr>
            <w:tcW w:w="104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                   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Творческие соревнование</w:t>
            </w:r>
          </w:p>
        </w:tc>
      </w:tr>
      <w:tr w:rsidR="00507F81" w:rsidTr="00B73F6C">
        <w:trPr>
          <w:trHeight w:val="435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Выставка конкурс «Дары природы»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Воспитатели, родители воспитанников</w:t>
            </w:r>
          </w:p>
        </w:tc>
      </w:tr>
      <w:tr w:rsidR="00507F81" w:rsidTr="00B73F6C">
        <w:trPr>
          <w:trHeight w:val="150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97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Конкурс из природного материала </w:t>
            </w:r>
          </w:p>
          <w:p w:rsidR="00507F81" w:rsidRDefault="0006797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507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Символ года»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Воспитатели, родители воспитанников</w:t>
            </w:r>
          </w:p>
        </w:tc>
      </w:tr>
      <w:tr w:rsidR="00507F81" w:rsidTr="00B73F6C">
        <w:trPr>
          <w:trHeight w:val="36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</w:t>
            </w:r>
            <w:r w:rsidR="00067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поделок из снега «</w:t>
            </w:r>
            <w:proofErr w:type="spellStart"/>
            <w:r w:rsidR="00067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Кышкы</w:t>
            </w:r>
            <w:proofErr w:type="spellEnd"/>
            <w:r w:rsidR="00067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67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сихер</w:t>
            </w:r>
            <w:proofErr w:type="spellEnd"/>
            <w:r w:rsidR="00067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Воспитатели, родители воспитанников</w:t>
            </w:r>
          </w:p>
        </w:tc>
      </w:tr>
      <w:tr w:rsidR="00507F81" w:rsidTr="00B73F6C">
        <w:trPr>
          <w:trHeight w:val="555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 рисунков «Моя мама лучшая на свете»(8 Марта)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Воспитатели, родители воспитанников</w:t>
            </w:r>
          </w:p>
        </w:tc>
      </w:tr>
      <w:tr w:rsidR="00507F81" w:rsidTr="00B73F6C">
        <w:trPr>
          <w:trHeight w:val="258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Творческий семейный конкурс «Чудесный космос»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Воспитатели, родители воспитанников</w:t>
            </w:r>
          </w:p>
        </w:tc>
      </w:tr>
      <w:tr w:rsidR="00507F81" w:rsidTr="00B73F6C">
        <w:trPr>
          <w:trHeight w:val="135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Выставка уголков памяти </w:t>
            </w:r>
          </w:p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«Помним…чтим… гордимся!»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Воспитатели, родители воспитанников</w:t>
            </w:r>
          </w:p>
        </w:tc>
      </w:tr>
      <w:tr w:rsidR="00507F81" w:rsidTr="00B73F6C">
        <w:trPr>
          <w:trHeight w:val="126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Конкурс стенгазет “Моя семья”</w:t>
            </w:r>
          </w:p>
          <w:p w:rsidR="00507F81" w:rsidRDefault="0006797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(День семьи</w:t>
            </w:r>
            <w:r w:rsidR="00507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любви и верности)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Воспитатели, родители воспитанников</w:t>
            </w:r>
          </w:p>
        </w:tc>
      </w:tr>
      <w:tr w:rsidR="00507F81" w:rsidTr="00B73F6C">
        <w:trPr>
          <w:trHeight w:val="165"/>
        </w:trPr>
        <w:tc>
          <w:tcPr>
            <w:tcW w:w="104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       Экологические акции, субботники, в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т.ч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. совместно с семьями воспитанников</w:t>
            </w:r>
          </w:p>
        </w:tc>
      </w:tr>
      <w:tr w:rsidR="00507F81" w:rsidTr="00B73F6C">
        <w:trPr>
          <w:trHeight w:val="135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 «Покормите птиц зимой»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Воспитатели, родители воспитанников</w:t>
            </w:r>
          </w:p>
        </w:tc>
      </w:tr>
      <w:tr w:rsidR="00507F81" w:rsidTr="00B73F6C">
        <w:trPr>
          <w:trHeight w:val="126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Снежный десант ( Поделки</w:t>
            </w:r>
            <w:r w:rsidR="00067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 снега, уборка участков от снега)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Январь-февраль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Воспитатели, родители воспитанников</w:t>
            </w:r>
          </w:p>
        </w:tc>
      </w:tr>
      <w:tr w:rsidR="00507F81" w:rsidTr="00B73F6C">
        <w:trPr>
          <w:trHeight w:val="96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«каждой птице свой дом» ( по изготовлению и развешиванию скворечников)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Март-апрель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Воспитатели, родители воспитанников</w:t>
            </w:r>
          </w:p>
        </w:tc>
      </w:tr>
      <w:tr w:rsidR="00507F81" w:rsidTr="00B73F6C">
        <w:trPr>
          <w:trHeight w:val="150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по благоустройству и озеленению территории ОУ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Май-июнь 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Ст. воспитатель, воспитатель, специалисты, родители воспитанников</w:t>
            </w:r>
          </w:p>
        </w:tc>
      </w:tr>
      <w:tr w:rsidR="00507F81" w:rsidTr="00B73F6C">
        <w:trPr>
          <w:trHeight w:val="111"/>
        </w:trPr>
        <w:tc>
          <w:tcPr>
            <w:tcW w:w="104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Социальные и образовательные акции, в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т.ч.совместно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с семьями воспитанников</w:t>
            </w:r>
          </w:p>
        </w:tc>
      </w:tr>
      <w:tr w:rsidR="00507F81" w:rsidTr="00B73F6C">
        <w:trPr>
          <w:trHeight w:val="126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Благотворительная акция  «Сбор корма для бездомных животных»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Сентябрь, апрель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Ст. воспитатель, воспитатель, специалисты, родители воспитанников</w:t>
            </w:r>
          </w:p>
        </w:tc>
      </w:tr>
      <w:tr w:rsidR="00507F81" w:rsidTr="00B73F6C">
        <w:trPr>
          <w:trHeight w:val="150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06797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Международна</w:t>
            </w:r>
            <w:r w:rsidR="00507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акция «Подари книгу в свой детский сад»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2-7лет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Ст. воспитатель, воспитатель, специалисты, родители воспитанников</w:t>
            </w:r>
          </w:p>
        </w:tc>
      </w:tr>
      <w:tr w:rsidR="00507F81" w:rsidTr="00B73F6C">
        <w:trPr>
          <w:trHeight w:val="120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акции «Бессмертный полк»-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Ст. воспитатель, воспитатель, специалисты, родители воспитанников</w:t>
            </w:r>
          </w:p>
        </w:tc>
      </w:tr>
      <w:tr w:rsidR="00507F81" w:rsidTr="00B73F6C">
        <w:trPr>
          <w:trHeight w:val="165"/>
        </w:trPr>
        <w:tc>
          <w:tcPr>
            <w:tcW w:w="104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Взаимодействие с социальными партнерами</w:t>
            </w:r>
          </w:p>
        </w:tc>
      </w:tr>
      <w:tr w:rsidR="00507F81" w:rsidTr="00B73F6C">
        <w:trPr>
          <w:trHeight w:val="96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 спектаклями    Казанского татарского государственного театра юного зрителя им.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Г.Кариева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Ст. воспитатель, воспитатели</w:t>
            </w:r>
          </w:p>
        </w:tc>
      </w:tr>
      <w:tr w:rsidR="00507F81" w:rsidTr="00B73F6C">
        <w:trPr>
          <w:trHeight w:val="126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Виртуальная экскурсия в школьный музей школы № 80 « Краеведческая экспозиция»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5-7 лет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 согласованию 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воспитатель, воспитатели, экскурсовод  школы</w:t>
            </w:r>
          </w:p>
        </w:tc>
      </w:tr>
      <w:tr w:rsidR="00507F81" w:rsidTr="00B73F6C">
        <w:trPr>
          <w:trHeight w:val="135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в рамках проекта «Сказки Народы Пов</w:t>
            </w:r>
            <w:r w:rsidR="00067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олжья» вместе с сотрудниками детс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кого журнала «Салават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күпере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Ст. воспитатель, воспитатели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, специалисты</w:t>
            </w:r>
          </w:p>
        </w:tc>
      </w:tr>
      <w:tr w:rsidR="00507F81" w:rsidTr="00B73F6C">
        <w:trPr>
          <w:trHeight w:val="126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Концерт выпускников «Детской музыкальной школы № 3 им. Р.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Яхина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6-7 лет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Апрель 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F81" w:rsidRDefault="00507F8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Ст. воспитатель, воспитатели, преподаватели и выпускники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муз.школы</w:t>
            </w:r>
            <w:proofErr w:type="spellEnd"/>
          </w:p>
        </w:tc>
      </w:tr>
    </w:tbl>
    <w:p w:rsidR="00507F81" w:rsidRDefault="00507F81" w:rsidP="00507F8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B10604" w:rsidRDefault="00B10604"/>
    <w:sectPr w:rsidR="00B10604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2DE7" w:rsidRDefault="00D72DE7" w:rsidP="00067971">
      <w:pPr>
        <w:spacing w:line="240" w:lineRule="auto"/>
      </w:pPr>
      <w:r>
        <w:separator/>
      </w:r>
    </w:p>
  </w:endnote>
  <w:endnote w:type="continuationSeparator" w:id="0">
    <w:p w:rsidR="00D72DE7" w:rsidRDefault="00D72DE7" w:rsidP="0006797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7971" w:rsidRDefault="00067971">
    <w:pPr>
      <w:pStyle w:val="a8"/>
    </w:pPr>
  </w:p>
  <w:p w:rsidR="00067971" w:rsidRDefault="00067971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2DE7" w:rsidRDefault="00D72DE7" w:rsidP="00067971">
      <w:pPr>
        <w:spacing w:line="240" w:lineRule="auto"/>
      </w:pPr>
      <w:r>
        <w:separator/>
      </w:r>
    </w:p>
  </w:footnote>
  <w:footnote w:type="continuationSeparator" w:id="0">
    <w:p w:rsidR="00D72DE7" w:rsidRDefault="00D72DE7" w:rsidP="0006797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5A2C"/>
    <w:rsid w:val="00067971"/>
    <w:rsid w:val="00507F81"/>
    <w:rsid w:val="00B10604"/>
    <w:rsid w:val="00B73F6C"/>
    <w:rsid w:val="00C95A2C"/>
    <w:rsid w:val="00D72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4E68A7"/>
  <w15:chartTrackingRefBased/>
  <w15:docId w15:val="{E4A0B690-D2C8-4ABE-B865-C1013E534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7F81"/>
    <w:pPr>
      <w:spacing w:after="0" w:line="256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07F81"/>
    <w:pPr>
      <w:spacing w:after="0" w:line="240" w:lineRule="auto"/>
    </w:pPr>
    <w:rPr>
      <w:rFonts w:ascii="Calibri" w:eastAsia="Calibri" w:hAnsi="Calibri" w:cs="Calibri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73F6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73F6C"/>
    <w:rPr>
      <w:rFonts w:ascii="Segoe UI" w:eastAsia="Calibri" w:hAnsi="Segoe UI" w:cs="Segoe UI"/>
      <w:sz w:val="18"/>
      <w:szCs w:val="18"/>
      <w:lang w:eastAsia="ru-RU"/>
    </w:rPr>
  </w:style>
  <w:style w:type="paragraph" w:styleId="a6">
    <w:name w:val="header"/>
    <w:basedOn w:val="a"/>
    <w:link w:val="a7"/>
    <w:uiPriority w:val="99"/>
    <w:unhideWhenUsed/>
    <w:rsid w:val="00067971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67971"/>
    <w:rPr>
      <w:rFonts w:ascii="Calibri" w:eastAsia="Calibri" w:hAnsi="Calibri" w:cs="Calibri"/>
      <w:lang w:eastAsia="ru-RU"/>
    </w:rPr>
  </w:style>
  <w:style w:type="paragraph" w:styleId="a8">
    <w:name w:val="footer"/>
    <w:basedOn w:val="a"/>
    <w:link w:val="a9"/>
    <w:uiPriority w:val="99"/>
    <w:unhideWhenUsed/>
    <w:rsid w:val="00067971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67971"/>
    <w:rPr>
      <w:rFonts w:ascii="Calibri" w:eastAsia="Calibri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542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792</Words>
  <Characters>4520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</dc:creator>
  <cp:keywords/>
  <dc:description/>
  <cp:lastModifiedBy>Ds</cp:lastModifiedBy>
  <cp:revision>4</cp:revision>
  <cp:lastPrinted>2023-09-19T12:23:00Z</cp:lastPrinted>
  <dcterms:created xsi:type="dcterms:W3CDTF">2023-09-19T12:06:00Z</dcterms:created>
  <dcterms:modified xsi:type="dcterms:W3CDTF">2023-09-24T13:44:00Z</dcterms:modified>
</cp:coreProperties>
</file>